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63F3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092DE2C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5F72DE2D" w14:textId="77777777" w:rsidR="009F231B" w:rsidRDefault="007128D3" w:rsidP="009F231B">
      <w:pPr>
        <w:ind w:left="2"/>
        <w:rPr>
          <w:b/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9F231B" w:rsidRPr="009F231B">
        <w:rPr>
          <w:b/>
          <w:sz w:val="22"/>
          <w:szCs w:val="22"/>
        </w:rPr>
        <w:t xml:space="preserve">Hlavní polní cesty C12 v </w:t>
      </w:r>
      <w:proofErr w:type="spellStart"/>
      <w:r w:rsidR="009F231B" w:rsidRPr="009F231B">
        <w:rPr>
          <w:b/>
          <w:sz w:val="22"/>
          <w:szCs w:val="22"/>
        </w:rPr>
        <w:t>k.ú</w:t>
      </w:r>
      <w:proofErr w:type="spellEnd"/>
      <w:r w:rsidR="009F231B" w:rsidRPr="009F231B">
        <w:rPr>
          <w:b/>
          <w:sz w:val="22"/>
          <w:szCs w:val="22"/>
        </w:rPr>
        <w:t xml:space="preserve">. Příluky a HC8 v </w:t>
      </w:r>
      <w:proofErr w:type="spellStart"/>
      <w:r w:rsidR="009F231B" w:rsidRPr="009F231B">
        <w:rPr>
          <w:b/>
          <w:sz w:val="22"/>
          <w:szCs w:val="22"/>
        </w:rPr>
        <w:t>k.ú</w:t>
      </w:r>
      <w:proofErr w:type="spellEnd"/>
      <w:r w:rsidR="009F231B" w:rsidRPr="009F231B">
        <w:rPr>
          <w:b/>
          <w:sz w:val="22"/>
          <w:szCs w:val="22"/>
        </w:rPr>
        <w:t>. Vysoká u Valašského Meziříčí</w:t>
      </w:r>
      <w:r w:rsidR="009F231B" w:rsidRPr="009F231B">
        <w:rPr>
          <w:b/>
          <w:sz w:val="22"/>
          <w:szCs w:val="22"/>
        </w:rPr>
        <w:t xml:space="preserve"> </w:t>
      </w:r>
    </w:p>
    <w:p w14:paraId="4FF21F21" w14:textId="159DBD46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16A10AE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3B2BC384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8F86E01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0DA0E80B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70F2B30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29CA125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482F744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5F8D3A69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806ADD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43477622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278BC135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377FD357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3DDB763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752EC0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3334BBE7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919691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EE10E2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0AE847CF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který je oprávněn podnikat v rozsahu odpovídajícím předmětu veřejné zakázky</w:t>
      </w:r>
    </w:p>
    <w:p w14:paraId="0C1783AE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D23558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4F94A8B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1518F60F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9A449CE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EB0520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D48C46B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BA414D7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0C0390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48BCD6B2" w14:textId="77777777" w:rsidR="00996398" w:rsidRDefault="00996398" w:rsidP="00996398"/>
    <w:p w14:paraId="0F855657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94DFBC2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C00524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39CB502A" w14:textId="77777777" w:rsidTr="00933399">
        <w:trPr>
          <w:trHeight w:val="113"/>
        </w:trPr>
        <w:tc>
          <w:tcPr>
            <w:tcW w:w="2684" w:type="dxa"/>
          </w:tcPr>
          <w:p w14:paraId="5491EA6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7CD95CD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8DE5570" w14:textId="77777777" w:rsidTr="00933399">
        <w:trPr>
          <w:trHeight w:val="113"/>
        </w:trPr>
        <w:tc>
          <w:tcPr>
            <w:tcW w:w="2684" w:type="dxa"/>
          </w:tcPr>
          <w:p w14:paraId="47CF2D9B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72155EA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980C066" w14:textId="77777777" w:rsidTr="00933399">
        <w:trPr>
          <w:trHeight w:val="113"/>
        </w:trPr>
        <w:tc>
          <w:tcPr>
            <w:tcW w:w="2684" w:type="dxa"/>
          </w:tcPr>
          <w:p w14:paraId="448078E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0FAA761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CF5C059" w14:textId="77777777" w:rsidTr="00933399">
        <w:trPr>
          <w:trHeight w:val="113"/>
        </w:trPr>
        <w:tc>
          <w:tcPr>
            <w:tcW w:w="2684" w:type="dxa"/>
          </w:tcPr>
          <w:p w14:paraId="7B61C87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71538A8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D1A720" w14:textId="77777777" w:rsidTr="00933399">
        <w:trPr>
          <w:trHeight w:val="113"/>
        </w:trPr>
        <w:tc>
          <w:tcPr>
            <w:tcW w:w="2684" w:type="dxa"/>
          </w:tcPr>
          <w:p w14:paraId="6AE0DA7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4F28FF2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61092AF" w14:textId="77777777" w:rsidTr="00933399">
        <w:trPr>
          <w:trHeight w:val="113"/>
        </w:trPr>
        <w:tc>
          <w:tcPr>
            <w:tcW w:w="2684" w:type="dxa"/>
          </w:tcPr>
          <w:p w14:paraId="70057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1BE61DC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AC49DAB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24D84367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179E9B9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99B89B3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23E1757A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1B64805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EFE95E8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67C9C51D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429BCF96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6E779677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CD43F6C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1F26F188" w14:textId="77777777" w:rsidR="00996398" w:rsidRDefault="00996398" w:rsidP="00AC7473">
      <w:pPr>
        <w:pStyle w:val="Odrky2"/>
        <w:numPr>
          <w:ilvl w:val="0"/>
          <w:numId w:val="0"/>
        </w:numPr>
      </w:pPr>
    </w:p>
    <w:p w14:paraId="340CB1C5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660C915B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285FE0E7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B313225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795D5FFF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0E38C070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323B3379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243277EF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3F2FD089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131D22EB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0143BC30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1E972EB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28E8F66F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0C42C347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784A2670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4FB17C4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66F8988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zákona č. 200/1994 Sb.)</w:t>
            </w:r>
          </w:p>
          <w:p w14:paraId="69FFBDB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05D5C32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FD14F43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7BDA9886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0C1A4F0F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857A805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998D0B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4AC61E4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143466E9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395CAE85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39FEECC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01D7A9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68BD6B2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0DB838D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6F686EB5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46C0C3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55F3C552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03E5C0EC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2026C0F4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09C5125B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685DEBFF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2CF4957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63385A7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19B46B7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C99BDA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E1634BE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74F2404D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10DE79F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0D7B6F78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152B0B2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370049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0B6E0552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16CEC36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E96F486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F56BA1F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2D2EF58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D8E13B5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57701E65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02F9691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CB00302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8FE0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34AEB2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6C2BDE3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9F86315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55175A2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4520F55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B2301A1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902377C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FDADA8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BEA564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7FD6A10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9FE4A68" w14:textId="77777777" w:rsidR="00C41790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C259D0B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BDE1BE5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F93AC3C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48D8A29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25ABEF7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3A03C733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9264F39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4A24480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2D2E3EB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F9C0691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BC10130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55EE736F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5C08EE3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DF09354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15B02C3E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20E095B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35F0CD81" w14:textId="75B09F86" w:rsidR="001D6ABB" w:rsidRPr="001D6ABB" w:rsidRDefault="001D6ABB" w:rsidP="001D6ABB">
      <w:pPr>
        <w:pStyle w:val="Zkladntext21"/>
        <w:numPr>
          <w:ilvl w:val="0"/>
          <w:numId w:val="5"/>
        </w:numPr>
        <w:jc w:val="left"/>
        <w:rPr>
          <w:b/>
          <w:kern w:val="0"/>
          <w:sz w:val="22"/>
          <w:szCs w:val="22"/>
        </w:rPr>
      </w:pPr>
      <w:r w:rsidRPr="001D6ABB">
        <w:rPr>
          <w:b/>
          <w:kern w:val="0"/>
          <w:sz w:val="22"/>
          <w:szCs w:val="22"/>
        </w:rPr>
        <w:lastRenderedPageBreak/>
        <w:t>dle § 79 odst. 2 písm. i) zákona</w:t>
      </w:r>
    </w:p>
    <w:p w14:paraId="3035B4F1" w14:textId="44389547" w:rsidR="001D6ABB" w:rsidRPr="00996398" w:rsidRDefault="001D6ABB" w:rsidP="001D6ABB">
      <w:pPr>
        <w:pStyle w:val="Zkladntext21"/>
        <w:ind w:left="0" w:firstLine="0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P</w:t>
      </w:r>
      <w:r w:rsidRPr="001D6ABB">
        <w:rPr>
          <w:rFonts w:cs="Arial"/>
          <w:color w:val="000000"/>
          <w:sz w:val="22"/>
          <w:szCs w:val="22"/>
        </w:rPr>
        <w:t>řehled průměrného ročního počtu zaměstnanců dodavatele či jiných osob podílejících se na plnění zakázek podobného charakteru a počtu vedoucích zaměstnanců dodavatele nebo osob v obdobném postavení za poslední 3 roky.</w:t>
      </w:r>
    </w:p>
    <w:p w14:paraId="7B7937D7" w14:textId="77777777" w:rsidR="00C41790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8086757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5AD784D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26536A3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4C0F886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55C379F1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304FD3A1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3BAB2CA2" w14:textId="77777777" w:rsidR="001D6ABB" w:rsidRPr="00996398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4603EEB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2B5ABB7A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52D705C5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1E05373A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9246BAF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1543FA95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94DE3" w14:textId="77777777" w:rsidR="008D52EE" w:rsidRDefault="008D52EE" w:rsidP="008E4AD5">
      <w:r>
        <w:separator/>
      </w:r>
    </w:p>
  </w:endnote>
  <w:endnote w:type="continuationSeparator" w:id="0">
    <w:p w14:paraId="58324705" w14:textId="77777777" w:rsidR="008D52EE" w:rsidRDefault="008D52E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C89B9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4BEC5CD7" w14:textId="77777777" w:rsidR="00C41790" w:rsidRDefault="00C41790">
    <w:pPr>
      <w:pStyle w:val="Zpat"/>
      <w:jc w:val="right"/>
    </w:pPr>
  </w:p>
  <w:p w14:paraId="45B28DC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6D4FB" w14:textId="77777777" w:rsidR="008D52EE" w:rsidRDefault="008D52EE" w:rsidP="008E4AD5">
      <w:r>
        <w:separator/>
      </w:r>
    </w:p>
  </w:footnote>
  <w:footnote w:type="continuationSeparator" w:id="0">
    <w:p w14:paraId="3B9E9586" w14:textId="77777777" w:rsidR="008D52EE" w:rsidRDefault="008D52E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73A30" w14:textId="74ADAB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DF27B0">
      <w:rPr>
        <w:rFonts w:cs="Arial"/>
        <w:b/>
        <w:szCs w:val="20"/>
      </w:rPr>
      <w:t xml:space="preserve"> 3</w:t>
    </w:r>
  </w:p>
  <w:p w14:paraId="02BFEDE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C55E64"/>
    <w:multiLevelType w:val="hybridMultilevel"/>
    <w:tmpl w:val="E45AE30C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 w16cid:durableId="1301685724">
    <w:abstractNumId w:val="2"/>
  </w:num>
  <w:num w:numId="2" w16cid:durableId="397679092">
    <w:abstractNumId w:val="1"/>
  </w:num>
  <w:num w:numId="3" w16cid:durableId="998579250">
    <w:abstractNumId w:val="3"/>
  </w:num>
  <w:num w:numId="4" w16cid:durableId="554122502">
    <w:abstractNumId w:val="0"/>
  </w:num>
  <w:num w:numId="5" w16cid:durableId="136586467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3AE7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3123E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6ABB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52EE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231B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7473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27B0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2A34E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1D6AB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1D6AB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800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31</cp:revision>
  <cp:lastPrinted>2013-03-13T13:00:00Z</cp:lastPrinted>
  <dcterms:created xsi:type="dcterms:W3CDTF">2016-10-27T10:51:00Z</dcterms:created>
  <dcterms:modified xsi:type="dcterms:W3CDTF">2023-05-10T08:39:00Z</dcterms:modified>
</cp:coreProperties>
</file>